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31B" w14:textId="77777777" w:rsidR="007B6814" w:rsidRP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B68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0F142CD" wp14:editId="029C93A9">
            <wp:simplePos x="0" y="0"/>
            <wp:positionH relativeFrom="column">
              <wp:posOffset>3800475</wp:posOffset>
            </wp:positionH>
            <wp:positionV relativeFrom="paragraph">
              <wp:posOffset>1905</wp:posOffset>
            </wp:positionV>
            <wp:extent cx="1877695" cy="1871345"/>
            <wp:effectExtent l="0" t="0" r="8255" b="0"/>
            <wp:wrapTight wrapText="bothSides">
              <wp:wrapPolygon edited="0">
                <wp:start x="8108" y="0"/>
                <wp:lineTo x="6574" y="440"/>
                <wp:lineTo x="2191" y="2859"/>
                <wp:lineTo x="1096" y="5277"/>
                <wp:lineTo x="0" y="7036"/>
                <wp:lineTo x="0" y="14073"/>
                <wp:lineTo x="1972" y="18031"/>
                <wp:lineTo x="6574" y="21109"/>
                <wp:lineTo x="8108" y="21329"/>
                <wp:lineTo x="13368" y="21329"/>
                <wp:lineTo x="14902" y="21109"/>
                <wp:lineTo x="19504" y="18031"/>
                <wp:lineTo x="21476" y="14073"/>
                <wp:lineTo x="21476" y="7036"/>
                <wp:lineTo x="20380" y="5277"/>
                <wp:lineTo x="19504" y="3078"/>
                <wp:lineTo x="15121" y="440"/>
                <wp:lineTo x="13368" y="0"/>
                <wp:lineTo x="8108" y="0"/>
              </wp:wrapPolygon>
            </wp:wrapTight>
            <wp:docPr id="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>15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International Colloquium on Gregory of Nyssa </w:t>
      </w:r>
    </w:p>
    <w:p w14:paraId="5291B901" w14:textId="5A014409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B6814">
        <w:rPr>
          <w:rFonts w:ascii="Calibri" w:eastAsia="Calibri" w:hAnsi="Calibri" w:cs="Times New Roman"/>
          <w:b/>
          <w:bCs/>
          <w:sz w:val="28"/>
          <w:szCs w:val="28"/>
        </w:rPr>
        <w:t>6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– 9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September 2022, Exeter</w:t>
      </w:r>
    </w:p>
    <w:p w14:paraId="7D9BF68A" w14:textId="634E1433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D858E92" w14:textId="3D8F96D1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36"/>
          <w:szCs w:val="36"/>
        </w:rPr>
      </w:pPr>
      <w:r w:rsidRPr="0052274D">
        <w:rPr>
          <w:rFonts w:ascii="Calibri" w:eastAsia="Calibri" w:hAnsi="Calibri" w:cs="Times New Roman"/>
          <w:b/>
          <w:bCs/>
          <w:sz w:val="36"/>
          <w:szCs w:val="36"/>
        </w:rPr>
        <w:t>Registration details:-</w:t>
      </w:r>
    </w:p>
    <w:p w14:paraId="4899AB57" w14:textId="0A303566" w:rsidR="00EB771F" w:rsidRDefault="00EB771F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Please return to:</w:t>
      </w:r>
    </w:p>
    <w:p w14:paraId="767D3117" w14:textId="5DDE17C1" w:rsidR="00EB771F" w:rsidRDefault="004D71A0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hyperlink r:id="rId9" w:history="1">
        <w:r w:rsidR="00E15737" w:rsidRPr="00A04132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gregoryofnyssacolloquium@gmail.com</w:t>
        </w:r>
      </w:hyperlink>
    </w:p>
    <w:p w14:paraId="10F60FBE" w14:textId="77777777" w:rsidR="0048089C" w:rsidRPr="0052274D" w:rsidRDefault="0048089C" w:rsidP="0048089C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Your name </w:t>
      </w:r>
      <w:r w:rsidRPr="0052274D">
        <w:rPr>
          <w:rFonts w:ascii="Calibri" w:eastAsia="Calibri" w:hAnsi="Calibri" w:cs="Times New Roman"/>
          <w:sz w:val="24"/>
          <w:szCs w:val="24"/>
        </w:rPr>
        <w:t>as you would like it to appear on your conference badge:</w:t>
      </w:r>
    </w:p>
    <w:p w14:paraId="3F18B7BC" w14:textId="77777777" w:rsidR="0048089C" w:rsidRPr="0052274D" w:rsidRDefault="0048089C" w:rsidP="0048089C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24D83C2" w14:textId="77777777" w:rsidR="0048089C" w:rsidRPr="0052274D" w:rsidRDefault="0048089C" w:rsidP="0048089C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Your location </w:t>
      </w:r>
      <w:r w:rsidRPr="003715A1">
        <w:rPr>
          <w:rFonts w:ascii="Calibri" w:eastAsia="Calibri" w:hAnsi="Calibri" w:cs="Times New Roman"/>
          <w:sz w:val="24"/>
          <w:szCs w:val="24"/>
        </w:rPr>
        <w:t>as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you would like it to appear on your conference badge: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52274D">
        <w:rPr>
          <w:rFonts w:ascii="Calibri" w:eastAsia="Calibri" w:hAnsi="Calibri" w:cs="Times New Roman"/>
          <w:sz w:val="24"/>
          <w:szCs w:val="24"/>
        </w:rPr>
        <w:t>(please keep this brief: e.g. Buenos Aires, Paris, Exeter)</w:t>
      </w:r>
    </w:p>
    <w:p w14:paraId="6BA82A02" w14:textId="77777777" w:rsidR="00E15737" w:rsidRDefault="00E15737" w:rsidP="003715A1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CD0837D" w14:textId="77777777" w:rsidR="003673A4" w:rsidRDefault="004D71A0" w:rsidP="003715A1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-69199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A1" w:rsidRPr="0052274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715A1"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673A4">
        <w:rPr>
          <w:rFonts w:ascii="Calibri" w:eastAsia="Calibri" w:hAnsi="Calibri" w:cs="Times New Roman"/>
          <w:sz w:val="24"/>
          <w:szCs w:val="24"/>
        </w:rPr>
        <w:t>I would like to apply for a graduate bur</w:t>
      </w:r>
      <w:r w:rsidR="003673A4">
        <w:rPr>
          <w:rFonts w:ascii="Calibri" w:eastAsia="Calibri" w:hAnsi="Calibri" w:cs="Times New Roman"/>
          <w:sz w:val="24"/>
          <w:szCs w:val="24"/>
        </w:rPr>
        <w:t>sary.</w:t>
      </w:r>
    </w:p>
    <w:p w14:paraId="73C7987F" w14:textId="4622FFFE" w:rsidR="003715A1" w:rsidRDefault="003673A4" w:rsidP="003673A4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These bursaries will give successful applicants </w:t>
      </w:r>
      <w:r w:rsidR="00871708">
        <w:rPr>
          <w:rFonts w:ascii="Calibri" w:eastAsia="Calibri" w:hAnsi="Calibri" w:cs="Times New Roman"/>
          <w:sz w:val="24"/>
          <w:szCs w:val="24"/>
        </w:rPr>
        <w:t xml:space="preserve">a reduction of </w:t>
      </w:r>
      <w:r w:rsidR="003B4203">
        <w:rPr>
          <w:rFonts w:ascii="Calibri" w:eastAsia="Calibri" w:hAnsi="Calibri" w:cs="Times New Roman"/>
          <w:sz w:val="24"/>
          <w:szCs w:val="24"/>
        </w:rPr>
        <w:t xml:space="preserve">up to £150 </w:t>
      </w:r>
      <w:r w:rsidR="00871708">
        <w:rPr>
          <w:rFonts w:ascii="Calibri" w:eastAsia="Calibri" w:hAnsi="Calibri" w:cs="Times New Roman"/>
          <w:sz w:val="24"/>
          <w:szCs w:val="24"/>
        </w:rPr>
        <w:t xml:space="preserve">from </w:t>
      </w:r>
      <w:r w:rsidR="003B4203">
        <w:rPr>
          <w:rFonts w:ascii="Calibri" w:eastAsia="Calibri" w:hAnsi="Calibri" w:cs="Times New Roman"/>
          <w:sz w:val="24"/>
          <w:szCs w:val="24"/>
        </w:rPr>
        <w:t>the costs of the conference</w:t>
      </w:r>
      <w:r w:rsidR="00871708">
        <w:rPr>
          <w:rFonts w:ascii="Calibri" w:eastAsia="Calibri" w:hAnsi="Calibri" w:cs="Times New Roman"/>
          <w:sz w:val="24"/>
          <w:szCs w:val="24"/>
        </w:rPr>
        <w:t xml:space="preserve">. </w:t>
      </w:r>
      <w:r w:rsidR="004E1B9D">
        <w:rPr>
          <w:rFonts w:ascii="Calibri" w:eastAsia="Calibri" w:hAnsi="Calibri" w:cs="Times New Roman"/>
          <w:sz w:val="24"/>
          <w:szCs w:val="24"/>
        </w:rPr>
        <w:t>(We can only take this off sums</w:t>
      </w:r>
      <w:r w:rsidR="003B4203">
        <w:rPr>
          <w:rFonts w:ascii="Calibri" w:eastAsia="Calibri" w:hAnsi="Calibri" w:cs="Times New Roman"/>
          <w:sz w:val="24"/>
          <w:szCs w:val="24"/>
        </w:rPr>
        <w:t xml:space="preserve"> </w:t>
      </w:r>
      <w:r w:rsidR="00E57EA8">
        <w:rPr>
          <w:rFonts w:ascii="Calibri" w:eastAsia="Calibri" w:hAnsi="Calibri" w:cs="Times New Roman"/>
          <w:sz w:val="24"/>
          <w:szCs w:val="24"/>
        </w:rPr>
        <w:t xml:space="preserve">which would otherwise be payable to the University of Exeter </w:t>
      </w:r>
      <w:r w:rsidR="003B4203">
        <w:rPr>
          <w:rFonts w:ascii="Calibri" w:eastAsia="Calibri" w:hAnsi="Calibri" w:cs="Times New Roman"/>
          <w:sz w:val="24"/>
          <w:szCs w:val="24"/>
        </w:rPr>
        <w:t>(</w:t>
      </w:r>
      <w:r w:rsidR="00E57EA8">
        <w:rPr>
          <w:rFonts w:ascii="Calibri" w:eastAsia="Calibri" w:hAnsi="Calibri" w:cs="Times New Roman"/>
          <w:sz w:val="24"/>
          <w:szCs w:val="24"/>
        </w:rPr>
        <w:t xml:space="preserve">i.e. </w:t>
      </w:r>
      <w:r w:rsidR="003B4203">
        <w:rPr>
          <w:rFonts w:ascii="Calibri" w:eastAsia="Calibri" w:hAnsi="Calibri" w:cs="Times New Roman"/>
          <w:sz w:val="24"/>
          <w:szCs w:val="24"/>
        </w:rPr>
        <w:t>registration</w:t>
      </w:r>
      <w:r w:rsidR="00E57EA8">
        <w:rPr>
          <w:rFonts w:ascii="Calibri" w:eastAsia="Calibri" w:hAnsi="Calibri" w:cs="Times New Roman"/>
          <w:sz w:val="24"/>
          <w:szCs w:val="24"/>
        </w:rPr>
        <w:t xml:space="preserve"> fee</w:t>
      </w:r>
      <w:r w:rsidR="003B4203">
        <w:rPr>
          <w:rFonts w:ascii="Calibri" w:eastAsia="Calibri" w:hAnsi="Calibri" w:cs="Times New Roman"/>
          <w:sz w:val="24"/>
          <w:szCs w:val="24"/>
        </w:rPr>
        <w:t>,</w:t>
      </w:r>
      <w:r w:rsidR="00E57EA8">
        <w:rPr>
          <w:rFonts w:ascii="Calibri" w:eastAsia="Calibri" w:hAnsi="Calibri" w:cs="Times New Roman"/>
          <w:sz w:val="24"/>
          <w:szCs w:val="24"/>
        </w:rPr>
        <w:t xml:space="preserve"> accommodation in Holland Hall, evening meals on campus).</w:t>
      </w:r>
      <w:r w:rsidR="003B4203">
        <w:rPr>
          <w:rFonts w:ascii="Calibri" w:eastAsia="Calibri" w:hAnsi="Calibri" w:cs="Times New Roman"/>
          <w:sz w:val="24"/>
          <w:szCs w:val="24"/>
        </w:rPr>
        <w:t xml:space="preserve"> </w:t>
      </w:r>
      <w:r w:rsidR="004E1B9D">
        <w:rPr>
          <w:rFonts w:ascii="Calibri" w:eastAsia="Calibri" w:hAnsi="Calibri" w:cs="Times New Roman"/>
          <w:sz w:val="24"/>
          <w:szCs w:val="24"/>
        </w:rPr>
        <w:t xml:space="preserve">We regret that we cannot pay money towards your travel. The bursary is </w:t>
      </w:r>
      <w:r w:rsidR="0048089C">
        <w:rPr>
          <w:rFonts w:ascii="Calibri" w:eastAsia="Calibri" w:hAnsi="Calibri" w:cs="Times New Roman"/>
          <w:sz w:val="24"/>
          <w:szCs w:val="24"/>
        </w:rPr>
        <w:t xml:space="preserve">available for </w:t>
      </w:r>
      <w:r w:rsidR="0092479F">
        <w:rPr>
          <w:rFonts w:ascii="Calibri" w:eastAsia="Calibri" w:hAnsi="Calibri" w:cs="Times New Roman"/>
          <w:sz w:val="24"/>
          <w:szCs w:val="24"/>
        </w:rPr>
        <w:t>student</w:t>
      </w:r>
      <w:r w:rsidR="0048089C">
        <w:rPr>
          <w:rFonts w:ascii="Calibri" w:eastAsia="Calibri" w:hAnsi="Calibri" w:cs="Times New Roman"/>
          <w:sz w:val="24"/>
          <w:szCs w:val="24"/>
        </w:rPr>
        <w:t>s</w:t>
      </w:r>
      <w:r w:rsidR="0092479F">
        <w:rPr>
          <w:rFonts w:ascii="Calibri" w:eastAsia="Calibri" w:hAnsi="Calibri" w:cs="Times New Roman"/>
          <w:sz w:val="24"/>
          <w:szCs w:val="24"/>
        </w:rPr>
        <w:t xml:space="preserve"> </w:t>
      </w:r>
      <w:r w:rsidR="00CD4D33">
        <w:rPr>
          <w:rFonts w:ascii="Calibri" w:eastAsia="Calibri" w:hAnsi="Calibri" w:cs="Times New Roman"/>
          <w:sz w:val="24"/>
          <w:szCs w:val="24"/>
        </w:rPr>
        <w:t>currently studying for a PhD or research Masters degree</w:t>
      </w:r>
      <w:r w:rsidR="00B7563D">
        <w:rPr>
          <w:rFonts w:ascii="Calibri" w:eastAsia="Calibri" w:hAnsi="Calibri" w:cs="Times New Roman"/>
          <w:sz w:val="24"/>
          <w:szCs w:val="24"/>
        </w:rPr>
        <w:t xml:space="preserve"> (or who ha</w:t>
      </w:r>
      <w:r w:rsidR="0048089C">
        <w:rPr>
          <w:rFonts w:ascii="Calibri" w:eastAsia="Calibri" w:hAnsi="Calibri" w:cs="Times New Roman"/>
          <w:sz w:val="24"/>
          <w:szCs w:val="24"/>
        </w:rPr>
        <w:t>ve</w:t>
      </w:r>
      <w:r w:rsidR="00B7563D">
        <w:rPr>
          <w:rFonts w:ascii="Calibri" w:eastAsia="Calibri" w:hAnsi="Calibri" w:cs="Times New Roman"/>
          <w:sz w:val="24"/>
          <w:szCs w:val="24"/>
        </w:rPr>
        <w:t xml:space="preserve"> recently graduated and is not yet in paid academic employment)</w:t>
      </w:r>
      <w:r w:rsidR="00A861D0">
        <w:rPr>
          <w:rFonts w:ascii="Calibri" w:eastAsia="Calibri" w:hAnsi="Calibri" w:cs="Times New Roman"/>
          <w:sz w:val="24"/>
          <w:szCs w:val="24"/>
        </w:rPr>
        <w:t>.</w:t>
      </w:r>
      <w:r w:rsidR="00B7563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7C399B3" w14:textId="03F1A25F" w:rsidR="004D71A0" w:rsidRDefault="004D71A0" w:rsidP="003673A4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If you are successful, we will advise you how to book in a way which will allow you to claim your discount. Thank you.</w:t>
      </w:r>
    </w:p>
    <w:p w14:paraId="4AF4CD67" w14:textId="77777777" w:rsidR="00C96C9C" w:rsidRPr="00C96C9C" w:rsidRDefault="00C96C9C" w:rsidP="003673A4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Research degree programme</w:t>
      </w:r>
    </w:p>
    <w:p w14:paraId="6AD25F3D" w14:textId="77777777" w:rsidR="00C96C9C" w:rsidRPr="00C96C9C" w:rsidRDefault="00C96C9C" w:rsidP="003673A4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University </w:t>
      </w:r>
    </w:p>
    <w:p w14:paraId="30995E83" w14:textId="3BFF3767" w:rsidR="0048089C" w:rsidRPr="0052274D" w:rsidRDefault="00C96C9C" w:rsidP="003673A4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Supervisor </w:t>
      </w:r>
      <w:r w:rsidRPr="005F0D18">
        <w:rPr>
          <w:rFonts w:ascii="Calibri" w:eastAsia="Calibri" w:hAnsi="Calibri" w:cs="Times New Roman"/>
          <w:sz w:val="24"/>
          <w:szCs w:val="24"/>
        </w:rPr>
        <w:t xml:space="preserve">(we do not require a </w:t>
      </w:r>
      <w:r w:rsidR="005F0D18" w:rsidRPr="005F0D18">
        <w:rPr>
          <w:rFonts w:ascii="Calibri" w:eastAsia="Calibri" w:hAnsi="Calibri" w:cs="Times New Roman"/>
          <w:sz w:val="24"/>
          <w:szCs w:val="24"/>
        </w:rPr>
        <w:t>reference: please just provide the name of one member of your supervisory team</w:t>
      </w:r>
      <w:r w:rsidRPr="005F0D18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B167497" w14:textId="5783BFF6" w:rsidR="0052274D" w:rsidRPr="0052274D" w:rsidRDefault="0052274D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A75036A" w14:textId="41677AC7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>Your email address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50576CEE" w14:textId="44FAC52C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198952" w14:textId="77777777" w:rsidR="00A7015E" w:rsidRDefault="00A7015E" w:rsidP="00A7015E">
      <w:pPr>
        <w:ind w:left="4320" w:firstLine="72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C3968A" w14:textId="77777777" w:rsidR="00A7015E" w:rsidRDefault="00A7015E" w:rsidP="00A7015E">
      <w:pPr>
        <w:ind w:left="4320" w:firstLine="72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F55843C" w14:textId="7CCBDD0F" w:rsidR="004E5A39" w:rsidRPr="00A7015E" w:rsidRDefault="00A7015E" w:rsidP="00A7015E">
      <w:pPr>
        <w:ind w:left="4320" w:firstLine="720"/>
        <w:rPr>
          <w:rFonts w:ascii="Calibri" w:eastAsia="Calibri" w:hAnsi="Calibri" w:cs="Times New Roman"/>
          <w:b/>
          <w:bCs/>
          <w:sz w:val="24"/>
          <w:szCs w:val="24"/>
        </w:rPr>
      </w:pPr>
      <w:r w:rsidRPr="00A7015E">
        <w:rPr>
          <w:rFonts w:ascii="Calibri" w:eastAsia="Calibri" w:hAnsi="Calibri" w:cs="Times New Roman"/>
          <w:b/>
          <w:bCs/>
          <w:sz w:val="24"/>
          <w:szCs w:val="24"/>
        </w:rPr>
        <w:t>FORM CONTINUED OVERLEAF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A7015E">
        <w:rPr>
          <w:rFonts w:ascii="Calibri" w:eastAsia="Calibri" w:hAnsi="Calibri" w:cs="Times New Roman"/>
          <w:b/>
          <w:bCs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98393F1" w14:textId="77777777" w:rsidR="00A7015E" w:rsidRDefault="00A7015E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4B5CC508" w14:textId="620EB6B1" w:rsidR="0052274D" w:rsidRPr="0052274D" w:rsidRDefault="00315C44" w:rsidP="006670C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Our use of your information.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A6C5DB8" w14:textId="0A00A9AC" w:rsidR="00315C44" w:rsidRPr="0052274D" w:rsidRDefault="00315C4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sz w:val="24"/>
          <w:szCs w:val="24"/>
        </w:rPr>
        <w:t xml:space="preserve">We will only store your </w:t>
      </w:r>
      <w:r w:rsidR="003715A1">
        <w:rPr>
          <w:rFonts w:ascii="Calibri" w:eastAsia="Calibri" w:hAnsi="Calibri" w:cs="Times New Roman"/>
          <w:sz w:val="24"/>
          <w:szCs w:val="24"/>
        </w:rPr>
        <w:t>contact details (email address)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for the purposes of organising this conference, unless you let us know below:-</w:t>
      </w:r>
    </w:p>
    <w:p w14:paraId="6CAEDBDD" w14:textId="4ED24BCB" w:rsidR="0052274D" w:rsidRPr="0052274D" w:rsidRDefault="0052274D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sz w:val="24"/>
          <w:szCs w:val="24"/>
        </w:rPr>
        <w:t>Please select</w:t>
      </w:r>
      <w:r w:rsidR="003715A1">
        <w:rPr>
          <w:rFonts w:ascii="Calibri" w:eastAsia="Calibri" w:hAnsi="Calibri" w:cs="Times New Roman"/>
          <w:sz w:val="24"/>
          <w:szCs w:val="24"/>
        </w:rPr>
        <w:t>: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223EEC8" w14:textId="253088A3" w:rsidR="00315C44" w:rsidRDefault="004D71A0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9803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44" w:rsidRPr="0052274D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15C44"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715A1" w:rsidRPr="003715A1">
        <w:rPr>
          <w:rFonts w:ascii="Calibri" w:eastAsia="Calibri" w:hAnsi="Calibri" w:cs="Times New Roman"/>
          <w:b/>
          <w:bCs/>
          <w:sz w:val="24"/>
          <w:szCs w:val="24"/>
        </w:rPr>
        <w:t xml:space="preserve">I </w:t>
      </w:r>
      <w:r w:rsidR="003715A1" w:rsidRPr="003715A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do not</w:t>
      </w:r>
      <w:r w:rsidR="003715A1">
        <w:rPr>
          <w:rFonts w:ascii="Calibri" w:eastAsia="Calibri" w:hAnsi="Calibri" w:cs="Times New Roman"/>
          <w:sz w:val="24"/>
          <w:szCs w:val="24"/>
        </w:rPr>
        <w:t xml:space="preserve"> wish my email address to be printed in the conference programme.</w:t>
      </w:r>
    </w:p>
    <w:p w14:paraId="51F69760" w14:textId="339FB0E7" w:rsidR="003715A1" w:rsidRPr="003715A1" w:rsidRDefault="004D71A0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286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A1" w:rsidRPr="003715A1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715A1" w:rsidRPr="003715A1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 xml:space="preserve">I </w:t>
      </w:r>
      <w:r w:rsidR="003715A1" w:rsidRPr="003715A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do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 xml:space="preserve"> wish </w:t>
      </w:r>
      <w:r w:rsidR="003715A1" w:rsidRPr="003715A1">
        <w:rPr>
          <w:rFonts w:ascii="Calibri" w:eastAsia="Calibri" w:hAnsi="Calibri" w:cs="Times New Roman"/>
          <w:sz w:val="24"/>
          <w:szCs w:val="24"/>
        </w:rPr>
        <w:t>my email address to be printed in the conference programme</w:t>
      </w:r>
      <w:r w:rsidR="003715A1">
        <w:rPr>
          <w:rFonts w:ascii="Calibri" w:eastAsia="Calibri" w:hAnsi="Calibri" w:cs="Times New Roman"/>
          <w:sz w:val="24"/>
          <w:szCs w:val="24"/>
        </w:rPr>
        <w:t>.</w:t>
      </w:r>
    </w:p>
    <w:p w14:paraId="7B6D6133" w14:textId="24F464F8" w:rsidR="0052274D" w:rsidRPr="0052274D" w:rsidRDefault="004D71A0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-960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4D" w:rsidRPr="0052274D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2274D"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="0052274D" w:rsidRPr="0052274D">
        <w:rPr>
          <w:rFonts w:ascii="Calibri" w:eastAsia="Calibri" w:hAnsi="Calibri" w:cs="Times New Roman"/>
          <w:sz w:val="24"/>
          <w:szCs w:val="24"/>
        </w:rPr>
        <w:t xml:space="preserve">Please keep me informed about future Gregory of Nyssa colloquia. </w:t>
      </w:r>
    </w:p>
    <w:p w14:paraId="72DD2CE4" w14:textId="678C553B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088F9F04" w14:textId="3367C131" w:rsidR="007B6814" w:rsidRDefault="007B681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Accessibility: </w:t>
      </w:r>
      <w:r w:rsidRPr="0052274D">
        <w:rPr>
          <w:rFonts w:ascii="Calibri" w:eastAsia="Calibri" w:hAnsi="Calibri" w:cs="Times New Roman"/>
          <w:sz w:val="24"/>
          <w:szCs w:val="24"/>
        </w:rPr>
        <w:t>all</w:t>
      </w: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2274D">
        <w:rPr>
          <w:rFonts w:ascii="Calibri" w:eastAsia="Calibri" w:hAnsi="Calibri" w:cs="Times New Roman"/>
          <w:sz w:val="24"/>
          <w:szCs w:val="24"/>
        </w:rPr>
        <w:t>conference spaces are wheel-chair accessible. Please use the space below</w:t>
      </w:r>
      <w:r w:rsidR="00CE37D3">
        <w:rPr>
          <w:rFonts w:ascii="Calibri" w:eastAsia="Calibri" w:hAnsi="Calibri" w:cs="Times New Roman"/>
          <w:sz w:val="24"/>
          <w:szCs w:val="24"/>
        </w:rPr>
        <w:t>/overleaf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to tell us if you have any other requests </w:t>
      </w:r>
      <w:r w:rsidR="00315C44" w:rsidRPr="0052274D">
        <w:rPr>
          <w:rFonts w:ascii="Calibri" w:eastAsia="Calibri" w:hAnsi="Calibri" w:cs="Times New Roman"/>
          <w:sz w:val="24"/>
          <w:szCs w:val="24"/>
        </w:rPr>
        <w:t>regarding your access to the conference sessions (e.g. requests concerning visual materials or audibility). Thank you!</w:t>
      </w:r>
    </w:p>
    <w:p w14:paraId="2E6B3E75" w14:textId="6347D72F" w:rsidR="00EB771F" w:rsidRDefault="00EB771F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4E83B53C" w14:textId="0C13CBBE" w:rsidR="00EB771F" w:rsidRDefault="00EB771F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6E7BDDB6" w14:textId="20F576F8" w:rsidR="002814A7" w:rsidRDefault="002814A7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03E1D8A5" w14:textId="0A40EF89" w:rsidR="002814A7" w:rsidRDefault="002814A7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64A8CCCB" w14:textId="409BA5CE" w:rsidR="009D2773" w:rsidRPr="004C1E12" w:rsidRDefault="004C1E12" w:rsidP="009D2773">
      <w:pPr>
        <w:spacing w:after="120" w:line="276" w:lineRule="auto"/>
        <w:rPr>
          <w:rFonts w:ascii="Calibri" w:eastAsia="Calibri" w:hAnsi="Calibri" w:cs="Times New Roman"/>
          <w:sz w:val="32"/>
          <w:szCs w:val="32"/>
        </w:rPr>
      </w:pPr>
      <w:r w:rsidRPr="004C1E12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BDAC3FE" wp14:editId="4E5B8B92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476375" cy="1389380"/>
            <wp:effectExtent l="0" t="0" r="9525" b="127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4A7" w:rsidRPr="004C1E12">
        <w:rPr>
          <w:rFonts w:ascii="Calibri" w:eastAsia="Calibri" w:hAnsi="Calibri" w:cs="Times New Roman"/>
          <w:sz w:val="32"/>
          <w:szCs w:val="32"/>
        </w:rPr>
        <w:t xml:space="preserve">We acknowledge with gratitude the </w:t>
      </w:r>
      <w:r>
        <w:rPr>
          <w:rFonts w:ascii="Calibri" w:eastAsia="Calibri" w:hAnsi="Calibri" w:cs="Times New Roman"/>
          <w:sz w:val="32"/>
          <w:szCs w:val="32"/>
        </w:rPr>
        <w:t xml:space="preserve">generous </w:t>
      </w:r>
      <w:r w:rsidR="002814A7" w:rsidRPr="004C1E12">
        <w:rPr>
          <w:rFonts w:ascii="Calibri" w:eastAsia="Calibri" w:hAnsi="Calibri" w:cs="Times New Roman"/>
          <w:sz w:val="32"/>
          <w:szCs w:val="32"/>
        </w:rPr>
        <w:t xml:space="preserve">gift from the </w:t>
      </w:r>
      <w:hyperlink r:id="rId12" w:history="1">
        <w:r w:rsidR="009D2773" w:rsidRPr="004C1E12">
          <w:rPr>
            <w:rStyle w:val="Hyperlink"/>
            <w:rFonts w:ascii="Calibri" w:eastAsia="Calibri" w:hAnsi="Calibri" w:cs="Times New Roman"/>
            <w:b/>
            <w:bCs/>
            <w:sz w:val="32"/>
            <w:szCs w:val="32"/>
          </w:rPr>
          <w:t>Posbury St Francis Trust</w:t>
        </w:r>
      </w:hyperlink>
      <w:r w:rsidR="00B870D7" w:rsidRPr="004C1E12">
        <w:rPr>
          <w:rFonts w:ascii="Calibri" w:eastAsia="Calibri" w:hAnsi="Calibri" w:cs="Times New Roman"/>
          <w:sz w:val="32"/>
          <w:szCs w:val="32"/>
        </w:rPr>
        <w:t xml:space="preserve"> which has made these student bursaries possible.</w:t>
      </w:r>
    </w:p>
    <w:p w14:paraId="3260777A" w14:textId="77777777" w:rsidR="00B870D7" w:rsidRPr="009D2773" w:rsidRDefault="00B870D7" w:rsidP="009D2773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8321A15" w14:textId="3AC56C9A" w:rsidR="002814A7" w:rsidRDefault="002814A7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3F22AC54" w14:textId="24DACAE8" w:rsidR="0026374E" w:rsidRPr="0052274D" w:rsidRDefault="0026374E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116DD5FF" w14:textId="77777777" w:rsidR="007B6814" w:rsidRP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7B6814" w:rsidRPr="007B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8D4"/>
    <w:multiLevelType w:val="hybridMultilevel"/>
    <w:tmpl w:val="BEFAF43A"/>
    <w:lvl w:ilvl="0" w:tplc="40B27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4"/>
    <w:rsid w:val="000D26D9"/>
    <w:rsid w:val="000E1ED6"/>
    <w:rsid w:val="0026374E"/>
    <w:rsid w:val="002814A7"/>
    <w:rsid w:val="00315C44"/>
    <w:rsid w:val="003673A4"/>
    <w:rsid w:val="003715A1"/>
    <w:rsid w:val="003B4203"/>
    <w:rsid w:val="0048089C"/>
    <w:rsid w:val="004B414C"/>
    <w:rsid w:val="004C1E12"/>
    <w:rsid w:val="004D71A0"/>
    <w:rsid w:val="004E1B9D"/>
    <w:rsid w:val="004E5A39"/>
    <w:rsid w:val="0052274D"/>
    <w:rsid w:val="005F0D18"/>
    <w:rsid w:val="006670C1"/>
    <w:rsid w:val="007A69F9"/>
    <w:rsid w:val="007B6814"/>
    <w:rsid w:val="00871708"/>
    <w:rsid w:val="0092479F"/>
    <w:rsid w:val="009D2773"/>
    <w:rsid w:val="00A7015E"/>
    <w:rsid w:val="00A861D0"/>
    <w:rsid w:val="00AB557A"/>
    <w:rsid w:val="00B7563D"/>
    <w:rsid w:val="00B870D7"/>
    <w:rsid w:val="00C96C9C"/>
    <w:rsid w:val="00CD4D33"/>
    <w:rsid w:val="00CE37D3"/>
    <w:rsid w:val="00E15737"/>
    <w:rsid w:val="00E57EA8"/>
    <w:rsid w:val="00E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6B9D"/>
  <w15:chartTrackingRefBased/>
  <w15:docId w15:val="{A1D3C45D-241E-493B-8F43-79551BC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8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sft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gregoryofnyssacolloquiu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561ad049-9fef-4428-bfcb-6bce8ee09453" xsi:nil="true"/>
    <Owner xmlns="561ad049-9fef-4428-bfcb-6bce8ee09453">
      <UserInfo>
        <DisplayName/>
        <AccountId xsi:nil="true"/>
        <AccountType/>
      </UserInfo>
    </Owner>
    <Distribution_Groups xmlns="561ad049-9fef-4428-bfcb-6bce8ee09453" xsi:nil="true"/>
    <AppVersion xmlns="561ad049-9fef-4428-bfcb-6bce8ee09453" xsi:nil="true"/>
    <IsNotebookLocked xmlns="561ad049-9fef-4428-bfcb-6bce8ee09453" xsi:nil="true"/>
    <DefaultSectionNames xmlns="561ad049-9fef-4428-bfcb-6bce8ee09453" xsi:nil="true"/>
    <Templates xmlns="561ad049-9fef-4428-bfcb-6bce8ee09453" xsi:nil="true"/>
    <NotebookType xmlns="561ad049-9fef-4428-bfcb-6bce8ee09453" xsi:nil="true"/>
    <Students xmlns="561ad049-9fef-4428-bfcb-6bce8ee09453">
      <UserInfo>
        <DisplayName/>
        <AccountId xsi:nil="true"/>
        <AccountType/>
      </UserInfo>
    </Students>
    <LMS_Mappings xmlns="561ad049-9fef-4428-bfcb-6bce8ee09453" xsi:nil="true"/>
    <Invited_Leaders xmlns="561ad049-9fef-4428-bfcb-6bce8ee09453" xsi:nil="true"/>
    <Has_Leaders_Only_SectionGroup xmlns="561ad049-9fef-4428-bfcb-6bce8ee09453" xsi:nil="true"/>
    <Student_Groups xmlns="561ad049-9fef-4428-bfcb-6bce8ee09453">
      <UserInfo>
        <DisplayName/>
        <AccountId xsi:nil="true"/>
        <AccountType/>
      </UserInfo>
    </Student_Groups>
    <Leaders xmlns="561ad049-9fef-4428-bfcb-6bce8ee09453">
      <UserInfo>
        <DisplayName/>
        <AccountId xsi:nil="true"/>
        <AccountType/>
      </UserInfo>
    </Leaders>
    <TeamsChannelId xmlns="561ad049-9fef-4428-bfcb-6bce8ee09453" xsi:nil="true"/>
    <Self_Registration_Enabled xmlns="561ad049-9fef-4428-bfcb-6bce8ee09453" xsi:nil="true"/>
    <Has_Teacher_Only_SectionGroup xmlns="561ad049-9fef-4428-bfcb-6bce8ee09453" xsi:nil="true"/>
    <Members xmlns="561ad049-9fef-4428-bfcb-6bce8ee09453">
      <UserInfo>
        <DisplayName/>
        <AccountId xsi:nil="true"/>
        <AccountType/>
      </UserInfo>
    </Members>
    <CultureName xmlns="561ad049-9fef-4428-bfcb-6bce8ee09453" xsi:nil="true"/>
    <Invited_Teachers xmlns="561ad049-9fef-4428-bfcb-6bce8ee09453" xsi:nil="true"/>
    <Invited_Students xmlns="561ad049-9fef-4428-bfcb-6bce8ee09453" xsi:nil="true"/>
    <Is_Collaboration_Space_Locked xmlns="561ad049-9fef-4428-bfcb-6bce8ee09453" xsi:nil="true"/>
    <Member_Groups xmlns="561ad049-9fef-4428-bfcb-6bce8ee09453">
      <UserInfo>
        <DisplayName/>
        <AccountId xsi:nil="true"/>
        <AccountType/>
      </UserInfo>
    </Member_Groups>
    <FolderType xmlns="561ad049-9fef-4428-bfcb-6bce8ee09453" xsi:nil="true"/>
    <Teachers xmlns="561ad049-9fef-4428-bfcb-6bce8ee09453">
      <UserInfo>
        <DisplayName/>
        <AccountId xsi:nil="true"/>
        <AccountType/>
      </UserInfo>
    </Teachers>
    <Invited_Members xmlns="561ad049-9fef-4428-bfcb-6bce8ee09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18A79F044A24FBED7CB24B84484E2" ma:contentTypeVersion="40" ma:contentTypeDescription="Create a new document." ma:contentTypeScope="" ma:versionID="be5b430df1359783298ae56618d1403a">
  <xsd:schema xmlns:xsd="http://www.w3.org/2001/XMLSchema" xmlns:xs="http://www.w3.org/2001/XMLSchema" xmlns:p="http://schemas.microsoft.com/office/2006/metadata/properties" xmlns:ns3="561ad049-9fef-4428-bfcb-6bce8ee09453" xmlns:ns4="716fe84c-9023-43a9-aa4c-f6f9a28f002c" targetNamespace="http://schemas.microsoft.com/office/2006/metadata/properties" ma:root="true" ma:fieldsID="d19479455733ad22131212f2ecdc4f8e" ns3:_="" ns4:_="">
    <xsd:import namespace="561ad049-9fef-4428-bfcb-6bce8ee09453"/>
    <xsd:import namespace="716fe84c-9023-43a9-aa4c-f6f9a28f0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d049-9fef-4428-bfcb-6bce8ee09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e84c-9023-43a9-aa4c-f6f9a28f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EC538-9EDA-45B1-A977-0976DB5C3E67}">
  <ds:schemaRefs>
    <ds:schemaRef ds:uri="http://schemas.microsoft.com/office/2006/metadata/properties"/>
    <ds:schemaRef ds:uri="http://schemas.microsoft.com/office/infopath/2007/PartnerControls"/>
    <ds:schemaRef ds:uri="561ad049-9fef-4428-bfcb-6bce8ee09453"/>
  </ds:schemaRefs>
</ds:datastoreItem>
</file>

<file path=customXml/itemProps2.xml><?xml version="1.0" encoding="utf-8"?>
<ds:datastoreItem xmlns:ds="http://schemas.openxmlformats.org/officeDocument/2006/customXml" ds:itemID="{E9D748CF-6D79-473C-8B8A-3AED49A5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20887-B411-45FC-9F39-2894687B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ad049-9fef-4428-bfcb-6bce8ee09453"/>
    <ds:schemaRef ds:uri="716fe84c-9023-43a9-aa4c-f6f9a28f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Morwenna</dc:creator>
  <cp:keywords/>
  <dc:description/>
  <cp:lastModifiedBy>Ludlow, Morwenna</cp:lastModifiedBy>
  <cp:revision>22</cp:revision>
  <dcterms:created xsi:type="dcterms:W3CDTF">2022-06-29T11:14:00Z</dcterms:created>
  <dcterms:modified xsi:type="dcterms:W3CDTF">2022-06-29T11:27:00Z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0x010100C2018A79F044A24FBED7CB24B84484E2</vt:lpwstr>
  </property>
</Properties>
</file>